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11" w:rsidRPr="00DB15ED" w:rsidRDefault="005A5781" w:rsidP="00323F6B">
      <w:pPr>
        <w:tabs>
          <w:tab w:val="left" w:pos="2835"/>
        </w:tabs>
        <w:rPr>
          <w:rFonts w:cs="Times New Roman"/>
          <w:b/>
          <w:bCs/>
          <w:color w:val="17365D"/>
          <w:sz w:val="22"/>
          <w:szCs w:val="22"/>
          <w:lang w:val="en-GB"/>
        </w:rPr>
      </w:pPr>
      <w:r w:rsidRPr="00DB15ED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5F7EBAB" wp14:editId="4318E6BF">
            <wp:simplePos x="0" y="0"/>
            <wp:positionH relativeFrom="column">
              <wp:posOffset>-593725</wp:posOffset>
            </wp:positionH>
            <wp:positionV relativeFrom="paragraph">
              <wp:posOffset>-626745</wp:posOffset>
            </wp:positionV>
            <wp:extent cx="7473315" cy="1381125"/>
            <wp:effectExtent l="0" t="0" r="0" b="9525"/>
            <wp:wrapNone/>
            <wp:docPr id="6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F8" w:rsidRPr="00DB15ED" w:rsidRDefault="006133F8" w:rsidP="006613F7">
      <w:pPr>
        <w:jc w:val="center"/>
        <w:rPr>
          <w:rFonts w:ascii="Arial" w:eastAsia="Times New Roman" w:hAnsi="Arial" w:cs="Times New Roman"/>
          <w:b/>
          <w:bCs/>
          <w:lang w:val="en-GB"/>
        </w:rPr>
      </w:pPr>
    </w:p>
    <w:p w:rsidR="009C0411" w:rsidRPr="00DB15ED" w:rsidRDefault="006133F8" w:rsidP="006613F7">
      <w:pPr>
        <w:jc w:val="center"/>
        <w:rPr>
          <w:rFonts w:ascii="Arial" w:eastAsia="Times New Roman" w:hAnsi="Arial" w:cs="Times New Roman"/>
          <w:b/>
          <w:bCs/>
          <w:lang w:val="en-GB"/>
        </w:rPr>
      </w:pPr>
      <w:r w:rsidRPr="00DB15ED">
        <w:rPr>
          <w:rFonts w:ascii="Arial" w:eastAsia="Times New Roman" w:hAnsi="Arial" w:cs="Times New Roman"/>
          <w:b/>
          <w:bCs/>
          <w:lang w:val="en-GB"/>
        </w:rPr>
        <w:t xml:space="preserve">Project </w:t>
      </w:r>
      <w:r w:rsidR="009C0411" w:rsidRPr="00DB15ED">
        <w:rPr>
          <w:rFonts w:ascii="Arial" w:eastAsia="Times New Roman" w:hAnsi="Arial" w:cs="Times New Roman"/>
          <w:b/>
          <w:bCs/>
          <w:lang w:val="en-GB"/>
        </w:rPr>
        <w:t>“Global dimension in Social Sciences subjects in Formal Education”</w:t>
      </w:r>
    </w:p>
    <w:p w:rsidR="009C0411" w:rsidRPr="00DB15ED" w:rsidRDefault="009C0411" w:rsidP="00501E3F">
      <w:pPr>
        <w:jc w:val="center"/>
        <w:rPr>
          <w:rFonts w:ascii="Arial" w:eastAsia="Times New Roman" w:hAnsi="Arial" w:cs="Times New Roman"/>
          <w:sz w:val="18"/>
          <w:szCs w:val="18"/>
          <w:lang w:val="en-GB"/>
        </w:rPr>
      </w:pPr>
      <w:r w:rsidRPr="00DB15ED">
        <w:rPr>
          <w:rFonts w:ascii="Arial" w:eastAsia="Times New Roman" w:hAnsi="Arial" w:cs="Times New Roman"/>
          <w:sz w:val="18"/>
          <w:szCs w:val="18"/>
          <w:lang w:val="en-GB"/>
        </w:rPr>
        <w:t>(Nr.</w:t>
      </w:r>
      <w:r w:rsidR="00DB15ED">
        <w:rPr>
          <w:rFonts w:ascii="Arial" w:eastAsia="Times New Roman" w:hAnsi="Arial" w:cs="Times New Roman"/>
          <w:sz w:val="18"/>
          <w:szCs w:val="18"/>
          <w:lang w:val="en-GB"/>
        </w:rPr>
        <w:t xml:space="preserve"> </w:t>
      </w:r>
      <w:r w:rsidRPr="00DB15ED">
        <w:rPr>
          <w:rFonts w:ascii="Arial" w:eastAsia="Times New Roman" w:hAnsi="Arial" w:cs="Times New Roman"/>
          <w:sz w:val="18"/>
          <w:szCs w:val="18"/>
          <w:lang w:val="en-GB"/>
        </w:rPr>
        <w:t>DCI-NSAED /2012/280-401)</w:t>
      </w:r>
    </w:p>
    <w:p w:rsidR="009C0411" w:rsidRPr="00DB15ED" w:rsidRDefault="009C0411" w:rsidP="006613F7">
      <w:pPr>
        <w:tabs>
          <w:tab w:val="left" w:pos="6900"/>
        </w:tabs>
        <w:jc w:val="center"/>
        <w:rPr>
          <w:rFonts w:ascii="Arial" w:eastAsia="Times New Roman" w:hAnsi="Arial" w:cs="Times New Roman"/>
          <w:b/>
          <w:bCs/>
          <w:lang w:val="en-GB"/>
        </w:rPr>
      </w:pPr>
    </w:p>
    <w:p w:rsidR="006133F8" w:rsidRPr="00DB15ED" w:rsidRDefault="006133F8" w:rsidP="00793ACA">
      <w:pPr>
        <w:tabs>
          <w:tab w:val="left" w:pos="6900"/>
        </w:tabs>
        <w:jc w:val="center"/>
        <w:rPr>
          <w:rFonts w:ascii="Arial" w:hAnsi="Arial" w:cs="Arial"/>
          <w:b/>
          <w:bCs/>
          <w:color w:val="17365D"/>
          <w:sz w:val="22"/>
          <w:szCs w:val="22"/>
          <w:lang w:val="en-GB"/>
        </w:rPr>
      </w:pPr>
    </w:p>
    <w:p w:rsidR="0083203A" w:rsidRPr="001F3064" w:rsidRDefault="006133F8" w:rsidP="00793ACA">
      <w:pPr>
        <w:tabs>
          <w:tab w:val="left" w:pos="6900"/>
        </w:tabs>
        <w:jc w:val="center"/>
        <w:rPr>
          <w:rFonts w:ascii="Arial" w:hAnsi="Arial" w:cs="Arial"/>
          <w:b/>
          <w:bCs/>
          <w:color w:val="17365D"/>
          <w:lang w:val="en-GB"/>
        </w:rPr>
      </w:pPr>
      <w:r w:rsidRPr="001F3064">
        <w:rPr>
          <w:rFonts w:ascii="Arial" w:hAnsi="Arial" w:cs="Arial"/>
          <w:b/>
          <w:bCs/>
          <w:color w:val="17365D"/>
          <w:lang w:val="en-GB"/>
        </w:rPr>
        <w:t>CONFERENCE</w:t>
      </w:r>
    </w:p>
    <w:p w:rsidR="006133F8" w:rsidRPr="001F3064" w:rsidRDefault="001F3064" w:rsidP="006133F8">
      <w:pPr>
        <w:tabs>
          <w:tab w:val="left" w:pos="6900"/>
        </w:tabs>
        <w:jc w:val="center"/>
        <w:rPr>
          <w:rFonts w:ascii="Arial" w:hAnsi="Arial" w:cs="Arial"/>
          <w:b/>
          <w:bCs/>
          <w:color w:val="17365D"/>
          <w:lang w:val="en-GB"/>
        </w:rPr>
      </w:pPr>
      <w:r w:rsidRPr="001F3064">
        <w:rPr>
          <w:rFonts w:ascii="Arial" w:hAnsi="Arial" w:cs="Arial"/>
          <w:b/>
          <w:bCs/>
          <w:color w:val="17365D"/>
          <w:lang w:val="en-GB"/>
        </w:rPr>
        <w:t>Global dimension in Education: c</w:t>
      </w:r>
      <w:r w:rsidR="006133F8" w:rsidRPr="001F3064">
        <w:rPr>
          <w:rFonts w:ascii="Arial" w:hAnsi="Arial" w:cs="Arial"/>
          <w:b/>
          <w:bCs/>
          <w:color w:val="17365D"/>
          <w:lang w:val="en-GB"/>
        </w:rPr>
        <w:t>urrent situation and future opportunities</w:t>
      </w:r>
    </w:p>
    <w:p w:rsidR="009C0411" w:rsidRPr="00DB15ED" w:rsidRDefault="009C0411" w:rsidP="006133F8">
      <w:pPr>
        <w:tabs>
          <w:tab w:val="left" w:pos="6900"/>
        </w:tabs>
        <w:jc w:val="center"/>
        <w:rPr>
          <w:rFonts w:ascii="Arial" w:hAnsi="Arial" w:cs="Arial"/>
          <w:i/>
          <w:iCs/>
          <w:lang w:val="en-GB"/>
        </w:rPr>
      </w:pPr>
      <w:r w:rsidRPr="00DB15ED">
        <w:rPr>
          <w:rFonts w:ascii="Arial" w:hAnsi="Arial" w:cs="Arial"/>
          <w:i/>
          <w:iCs/>
          <w:lang w:val="en-GB"/>
        </w:rPr>
        <w:t xml:space="preserve"> </w:t>
      </w:r>
    </w:p>
    <w:p w:rsidR="009C0411" w:rsidRDefault="006133F8" w:rsidP="006613F7">
      <w:pPr>
        <w:jc w:val="right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DB15ED">
        <w:rPr>
          <w:rFonts w:ascii="Arial" w:hAnsi="Arial" w:cs="Arial"/>
          <w:b/>
          <w:i/>
          <w:iCs/>
          <w:sz w:val="20"/>
          <w:szCs w:val="20"/>
          <w:lang w:val="en-GB"/>
        </w:rPr>
        <w:t>November 14, 2013</w:t>
      </w:r>
    </w:p>
    <w:p w:rsidR="00DB15ED" w:rsidRPr="00DB15ED" w:rsidRDefault="00DB15ED" w:rsidP="006613F7">
      <w:pPr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DB15ED">
        <w:rPr>
          <w:rFonts w:ascii="Arial" w:hAnsi="Arial" w:cs="Arial"/>
          <w:i/>
          <w:iCs/>
          <w:sz w:val="20"/>
          <w:szCs w:val="20"/>
          <w:lang w:val="en-GB"/>
        </w:rPr>
        <w:t>The Albert Hotel, conference room “Space”</w:t>
      </w:r>
    </w:p>
    <w:p w:rsidR="00DB15ED" w:rsidRDefault="00DB15ED" w:rsidP="00BC1650">
      <w:pPr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DB15ED">
        <w:rPr>
          <w:rFonts w:ascii="Arial" w:hAnsi="Arial" w:cs="Arial"/>
          <w:i/>
          <w:iCs/>
          <w:sz w:val="20"/>
          <w:szCs w:val="20"/>
          <w:lang w:val="en-GB"/>
        </w:rPr>
        <w:t>Dzirnavu</w:t>
      </w:r>
      <w:proofErr w:type="spellEnd"/>
      <w:r w:rsidRPr="00DB15ED">
        <w:rPr>
          <w:rFonts w:ascii="Arial" w:hAnsi="Arial" w:cs="Arial"/>
          <w:i/>
          <w:iCs/>
          <w:sz w:val="20"/>
          <w:szCs w:val="20"/>
          <w:lang w:val="en-GB"/>
        </w:rPr>
        <w:t xml:space="preserve"> Street 33, Riga</w:t>
      </w:r>
    </w:p>
    <w:p w:rsidR="00BC1650" w:rsidRPr="00BC1650" w:rsidRDefault="00BC1650" w:rsidP="00BC1650">
      <w:pPr>
        <w:jc w:val="right"/>
        <w:rPr>
          <w:rFonts w:ascii="Arial" w:hAnsi="Arial" w:cs="Arial"/>
          <w:i/>
          <w:iCs/>
          <w:sz w:val="10"/>
          <w:szCs w:val="10"/>
          <w:lang w:val="en-GB"/>
        </w:rPr>
      </w:pPr>
    </w:p>
    <w:p w:rsidR="009C0411" w:rsidRPr="00DB15ED" w:rsidRDefault="006133F8" w:rsidP="006613F7">
      <w:pPr>
        <w:jc w:val="center"/>
        <w:rPr>
          <w:rFonts w:ascii="Arial" w:eastAsia="Times New Roman" w:hAnsi="Arial" w:cs="Arial"/>
          <w:b/>
          <w:bCs/>
          <w:color w:val="2F8133"/>
          <w:lang w:val="en-GB"/>
        </w:rPr>
      </w:pPr>
      <w:r w:rsidRPr="00DB15ED">
        <w:rPr>
          <w:rFonts w:ascii="Arial" w:eastAsia="Times New Roman" w:hAnsi="Arial" w:cs="Arial"/>
          <w:b/>
          <w:bCs/>
          <w:color w:val="2F8133"/>
          <w:lang w:val="en-GB"/>
        </w:rPr>
        <w:t>Draft Agenda</w:t>
      </w:r>
    </w:p>
    <w:p w:rsidR="009C0411" w:rsidRPr="00BC1650" w:rsidRDefault="009C0411" w:rsidP="006613F7">
      <w:pPr>
        <w:jc w:val="center"/>
        <w:rPr>
          <w:rFonts w:ascii="Arial" w:eastAsia="Times New Roman" w:hAnsi="Arial" w:cs="Arial"/>
          <w:b/>
          <w:bCs/>
          <w:color w:val="2F8133"/>
          <w:sz w:val="16"/>
          <w:szCs w:val="16"/>
          <w:lang w:val="en-GB"/>
        </w:rPr>
      </w:pP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578"/>
      </w:tblGrid>
      <w:tr w:rsidR="009C0411" w:rsidRPr="00DB15ED">
        <w:tc>
          <w:tcPr>
            <w:tcW w:w="1702" w:type="dxa"/>
          </w:tcPr>
          <w:p w:rsidR="009C0411" w:rsidRPr="001F3064" w:rsidRDefault="009C0411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10</w:t>
            </w:r>
            <w:r w:rsidR="006E7C1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.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30 </w:t>
            </w:r>
            <w:r w:rsidR="006E7C1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–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 11</w:t>
            </w:r>
            <w:r w:rsidR="006E7C1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.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00</w:t>
            </w:r>
          </w:p>
        </w:tc>
        <w:tc>
          <w:tcPr>
            <w:tcW w:w="8578" w:type="dxa"/>
          </w:tcPr>
          <w:p w:rsidR="009C0411" w:rsidRPr="001F3064" w:rsidRDefault="009C0411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6133F8" w:rsidP="006133F8">
            <w:pPr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GB" w:eastAsia="lv-LV"/>
              </w:rPr>
              <w:t>Registration, Coffee</w:t>
            </w:r>
          </w:p>
        </w:tc>
      </w:tr>
      <w:tr w:rsidR="009C0411" w:rsidRPr="00DB15ED">
        <w:tc>
          <w:tcPr>
            <w:tcW w:w="1702" w:type="dxa"/>
          </w:tcPr>
          <w:p w:rsidR="009C0411" w:rsidRPr="001F3064" w:rsidRDefault="009C0411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11.00 – </w:t>
            </w:r>
            <w:r w:rsidR="005A578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11.15</w:t>
            </w:r>
          </w:p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2C34AF" w:rsidRPr="001F3064" w:rsidRDefault="002C34AF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2C34AF" w:rsidRPr="001F3064" w:rsidRDefault="002C34AF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2C34AF" w:rsidRPr="001F3064" w:rsidRDefault="002C34AF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11.15</w:t>
            </w:r>
            <w:r w:rsidR="006E7C1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 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-</w:t>
            </w:r>
            <w:r w:rsidR="006E7C1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 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11.45</w:t>
            </w: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11.45 – 12.05</w:t>
            </w: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12.05 – 12.20</w:t>
            </w: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1F3064" w:rsidRPr="001F3064" w:rsidRDefault="001F3064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12.20 – 12.40</w:t>
            </w: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12.40 – 13.00</w:t>
            </w: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5A578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13.00 – 13.30</w:t>
            </w:r>
          </w:p>
        </w:tc>
        <w:tc>
          <w:tcPr>
            <w:tcW w:w="8578" w:type="dxa"/>
          </w:tcPr>
          <w:p w:rsidR="009C0411" w:rsidRPr="001F3064" w:rsidRDefault="009C0411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1F3064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Opening of the c</w:t>
            </w:r>
            <w:r w:rsidR="006133F8"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onference</w:t>
            </w:r>
          </w:p>
          <w:p w:rsidR="009C0411" w:rsidRPr="001F3064" w:rsidRDefault="009C0411" w:rsidP="002C34AF">
            <w:pPr>
              <w:ind w:left="956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Iveta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Vērse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, </w:t>
            </w:r>
            <w:r w:rsidR="006133F8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Director of the Education Development Centre (EDC)</w:t>
            </w:r>
          </w:p>
          <w:p w:rsidR="00294FB1" w:rsidRPr="001F3064" w:rsidRDefault="009C0411" w:rsidP="002C34AF">
            <w:pPr>
              <w:ind w:left="956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              </w:t>
            </w:r>
            <w:r w:rsidR="00294FB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 </w:t>
            </w:r>
          </w:p>
          <w:p w:rsidR="009C0411" w:rsidRPr="001F3064" w:rsidRDefault="009C0411" w:rsidP="002C34AF">
            <w:pPr>
              <w:ind w:left="956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Vjačeslavs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Dombrovskis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, </w:t>
            </w:r>
            <w:r w:rsidR="00DB15ED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Minister </w:t>
            </w:r>
            <w:r w:rsidR="002C34AF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of</w:t>
            </w:r>
            <w:r w:rsidR="00DB15ED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 Education </w:t>
            </w:r>
            <w:r w:rsidR="00DB15ED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and Science of </w:t>
            </w:r>
            <w:r w:rsidR="002C34AF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the Republic of </w:t>
            </w:r>
            <w:r w:rsidR="00DB15ED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Latvia</w:t>
            </w:r>
          </w:p>
          <w:p w:rsidR="00294FB1" w:rsidRPr="001F3064" w:rsidRDefault="00294FB1" w:rsidP="002C34AF">
            <w:pPr>
              <w:ind w:left="956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</w:p>
          <w:p w:rsidR="002C34AF" w:rsidRPr="001F3064" w:rsidRDefault="009C0411" w:rsidP="002C34AF">
            <w:pPr>
              <w:ind w:left="956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Evija Papule, </w:t>
            </w:r>
            <w:r w:rsidR="002C34AF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Deputy State Secretary - Director of the Education Department at the Ministry of Education and Science of the Republic of Latvia </w:t>
            </w:r>
          </w:p>
          <w:p w:rsidR="002C34AF" w:rsidRPr="001F3064" w:rsidRDefault="002C34AF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2C34AF" w:rsidRPr="001F3064" w:rsidRDefault="002C34AF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Why global education and understanding development </w:t>
            </w:r>
            <w:r w:rsidR="002E1639"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politics </w:t>
            </w: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is important for </w:t>
            </w:r>
            <w:r w:rsidR="002E1639"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a </w:t>
            </w: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school and society</w:t>
            </w:r>
            <w:r w:rsidR="002E1639"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 in general</w:t>
            </w:r>
          </w:p>
          <w:p w:rsidR="002C34AF" w:rsidRPr="001F3064" w:rsidRDefault="009C0411" w:rsidP="006E7C11">
            <w:pPr>
              <w:ind w:left="1080" w:hanging="124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Žaneta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Ozoliņa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, </w:t>
            </w:r>
            <w:r w:rsidR="002C34AF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Professor </w:t>
            </w:r>
            <w:r w:rsidR="002E1639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at the Department of Political Science, Faculty of Social Sciences of the University of Latvia</w:t>
            </w:r>
          </w:p>
          <w:p w:rsidR="002C34AF" w:rsidRPr="001F3064" w:rsidRDefault="002C34AF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</w:p>
          <w:p w:rsidR="004348F1" w:rsidRPr="001F3064" w:rsidRDefault="004348F1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Project “</w:t>
            </w: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Global dimension in Social Sciences subjects in Formal Education</w:t>
            </w:r>
            <w:r w:rsid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 xml:space="preserve">”: </w:t>
            </w: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 xml:space="preserve">global dimension in formal education </w:t>
            </w:r>
            <w:r w:rsid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 xml:space="preserve">in </w:t>
            </w: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Latvia</w:t>
            </w:r>
          </w:p>
          <w:p w:rsidR="009C0411" w:rsidRPr="001F3064" w:rsidRDefault="004348F1" w:rsidP="006E7C11">
            <w:pPr>
              <w:ind w:left="1080" w:hanging="124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Ingūna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Irbīte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and 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Daina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Zelmene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, project coordinators, </w:t>
            </w: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ED</w:t>
            </w: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C</w:t>
            </w:r>
          </w:p>
          <w:p w:rsidR="009C0411" w:rsidRPr="001F3064" w:rsidRDefault="009C0411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4348F1" w:rsidRPr="001F3064" w:rsidRDefault="004348F1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Global education in Europe: overview of current situation and recommendations</w:t>
            </w:r>
          </w:p>
          <w:p w:rsidR="009C0411" w:rsidRPr="001F3064" w:rsidRDefault="009C0411" w:rsidP="006E7C11">
            <w:pPr>
              <w:ind w:left="956" w:hanging="1098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                 </w:t>
            </w: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Pete</w:t>
            </w:r>
            <w:r w:rsidR="00294FB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r</w:t>
            </w: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Davis, </w:t>
            </w:r>
            <w:r w:rsidR="004348F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global education expert</w:t>
            </w:r>
          </w:p>
          <w:p w:rsidR="006E7C11" w:rsidRPr="001F3064" w:rsidRDefault="006E7C11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</w:p>
          <w:p w:rsidR="004348F1" w:rsidRPr="001F3064" w:rsidRDefault="004348F1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Best practices in Global education in the United Kingdom</w:t>
            </w:r>
          </w:p>
          <w:p w:rsidR="009C0411" w:rsidRPr="001F3064" w:rsidRDefault="009C0411" w:rsidP="006E7C11">
            <w:pPr>
              <w:ind w:left="956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Adam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Ranson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, </w:t>
            </w:r>
            <w:r w:rsidR="004348F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project coordinator, Leeds Development Education </w:t>
            </w:r>
            <w:proofErr w:type="spellStart"/>
            <w:r w:rsidR="004348F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Center</w:t>
            </w:r>
            <w:proofErr w:type="spellEnd"/>
            <w:r w:rsidR="004348F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 (UK)</w:t>
            </w:r>
          </w:p>
          <w:p w:rsidR="009C0411" w:rsidRPr="001F3064" w:rsidRDefault="009C0411" w:rsidP="00A32E2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4348F1" w:rsidP="00A32E2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Best practices in Global education in Estonia</w:t>
            </w:r>
          </w:p>
          <w:p w:rsidR="009C0411" w:rsidRPr="001F3064" w:rsidRDefault="009C0411" w:rsidP="006E7C11">
            <w:pPr>
              <w:ind w:left="1080" w:hanging="124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Johanna </w:t>
            </w:r>
            <w:proofErr w:type="spellStart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Helin</w:t>
            </w:r>
            <w:proofErr w:type="spellEnd"/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, </w:t>
            </w:r>
            <w:r w:rsidR="004348F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project coordinator, NGO Mondo (Estonia)</w:t>
            </w:r>
          </w:p>
          <w:p w:rsidR="005A5781" w:rsidRPr="001F3064" w:rsidRDefault="005A5781" w:rsidP="005A578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</w:p>
          <w:p w:rsidR="004348F1" w:rsidRPr="001F3064" w:rsidRDefault="004348F1" w:rsidP="005A578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 xml:space="preserve">Future opportunities for Global education: the role of partnerships </w:t>
            </w:r>
          </w:p>
          <w:p w:rsidR="005A5781" w:rsidRPr="001F3064" w:rsidRDefault="005A5781" w:rsidP="004348F1">
            <w:pPr>
              <w:ind w:left="1080" w:hanging="124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 xml:space="preserve">Ilze Saleniece, </w:t>
            </w:r>
            <w:r w:rsidR="004348F1" w:rsidRPr="001F3064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  <w:t>project coordinator, EDC, British Council Latvia</w:t>
            </w:r>
          </w:p>
        </w:tc>
      </w:tr>
      <w:tr w:rsidR="009C0411" w:rsidRPr="00DB15ED">
        <w:tc>
          <w:tcPr>
            <w:tcW w:w="1702" w:type="dxa"/>
          </w:tcPr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13.30 – 14.15</w:t>
            </w:r>
          </w:p>
        </w:tc>
        <w:tc>
          <w:tcPr>
            <w:tcW w:w="8578" w:type="dxa"/>
          </w:tcPr>
          <w:p w:rsidR="009C0411" w:rsidRPr="001F3064" w:rsidRDefault="009C0411" w:rsidP="00422782">
            <w:pPr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5A5781" w:rsidRPr="001F3064" w:rsidRDefault="00F23506" w:rsidP="004348F1">
            <w:pPr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  <w:t xml:space="preserve">Lunch (at the </w:t>
            </w:r>
            <w:r w:rsidR="004348F1" w:rsidRPr="001F3064"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  <w:t xml:space="preserve">Albert Hotel </w:t>
            </w:r>
            <w:r w:rsidRPr="001F3064"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  <w:t>restaurant</w:t>
            </w:r>
            <w:r w:rsidR="004348F1" w:rsidRPr="001F3064"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  <w:t xml:space="preserve"> </w:t>
            </w:r>
            <w:r w:rsidR="004348F1" w:rsidRPr="001F3064"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  <w:t>“Bestsellers”</w:t>
            </w:r>
            <w:r w:rsidR="004348F1" w:rsidRPr="001F3064">
              <w:rPr>
                <w:rFonts w:ascii="Arial" w:eastAsia="Times New Roman" w:hAnsi="Arial" w:cs="Arial"/>
                <w:i/>
                <w:sz w:val="22"/>
                <w:szCs w:val="22"/>
                <w:lang w:val="en-GB" w:eastAsia="lv-LV"/>
              </w:rPr>
              <w:t xml:space="preserve">, ground floor) </w:t>
            </w:r>
          </w:p>
        </w:tc>
      </w:tr>
      <w:tr w:rsidR="009C0411" w:rsidRPr="00DB15ED">
        <w:trPr>
          <w:trHeight w:val="784"/>
        </w:trPr>
        <w:tc>
          <w:tcPr>
            <w:tcW w:w="1702" w:type="dxa"/>
          </w:tcPr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</w:p>
          <w:p w:rsidR="009C0411" w:rsidRPr="001F3064" w:rsidRDefault="009C0411" w:rsidP="006E7C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14.15</w:t>
            </w:r>
            <w:r w:rsidR="006E7C1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 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 xml:space="preserve">- </w:t>
            </w:r>
            <w:r w:rsidR="005A578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16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.</w:t>
            </w:r>
            <w:r w:rsidR="005A5781"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0</w:t>
            </w:r>
            <w:r w:rsidRPr="001F3064">
              <w:rPr>
                <w:rFonts w:ascii="Arial" w:eastAsia="Times New Roman" w:hAnsi="Arial" w:cs="Arial"/>
                <w:sz w:val="22"/>
                <w:szCs w:val="22"/>
                <w:lang w:val="en-GB" w:eastAsia="lv-LV"/>
              </w:rPr>
              <w:t>0</w:t>
            </w:r>
          </w:p>
        </w:tc>
        <w:tc>
          <w:tcPr>
            <w:tcW w:w="8578" w:type="dxa"/>
          </w:tcPr>
          <w:p w:rsidR="009C0411" w:rsidRPr="001F3064" w:rsidRDefault="009C0411" w:rsidP="00183D26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</w:p>
          <w:p w:rsidR="009C0411" w:rsidRPr="001F3064" w:rsidRDefault="004348F1" w:rsidP="00183D2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Future opportunities for Global education: stakeholders</w:t>
            </w:r>
            <w:r w:rsid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’ perspective</w:t>
            </w:r>
          </w:p>
          <w:p w:rsidR="005A5781" w:rsidRPr="001F3064" w:rsidRDefault="005A5781" w:rsidP="00183D2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</w:p>
          <w:p w:rsidR="009C0411" w:rsidRPr="001F3064" w:rsidRDefault="004348F1" w:rsidP="00183D2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</w:pPr>
            <w:r w:rsidRPr="001F30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lv-LV"/>
              </w:rPr>
              <w:t>Closing of the conference, Evaluation</w:t>
            </w:r>
          </w:p>
          <w:p w:rsidR="009C0411" w:rsidRPr="001F3064" w:rsidRDefault="009C0411" w:rsidP="005A578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 w:eastAsia="lv-LV"/>
              </w:rPr>
            </w:pPr>
          </w:p>
        </w:tc>
      </w:tr>
    </w:tbl>
    <w:p w:rsidR="009C0411" w:rsidRPr="00DB15ED" w:rsidRDefault="005A5781" w:rsidP="004F0C81">
      <w:pPr>
        <w:jc w:val="both"/>
        <w:rPr>
          <w:rFonts w:ascii="Arial" w:hAnsi="Arial" w:cs="Arial"/>
          <w:b/>
          <w:bCs/>
          <w:sz w:val="22"/>
          <w:szCs w:val="22"/>
          <w:lang w:val="en-GB" w:eastAsia="lv-LV"/>
        </w:rPr>
      </w:pPr>
      <w:r w:rsidRPr="00DB15ED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590F52" wp14:editId="4CAD7FC6">
                <wp:simplePos x="0" y="0"/>
                <wp:positionH relativeFrom="column">
                  <wp:posOffset>-197140</wp:posOffset>
                </wp:positionH>
                <wp:positionV relativeFrom="paragraph">
                  <wp:posOffset>68503</wp:posOffset>
                </wp:positionV>
                <wp:extent cx="6867525" cy="470427"/>
                <wp:effectExtent l="0" t="0" r="28575" b="25400"/>
                <wp:wrapNone/>
                <wp:docPr id="1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470427"/>
                          <a:chOff x="0" y="0"/>
                          <a:chExt cx="68675" cy="4704"/>
                        </a:xfrm>
                      </wpg:grpSpPr>
                      <wps:wsp>
                        <wps:cNvPr id="2" name="Tekstlodziņš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" y="0"/>
                            <a:ext cx="45339" cy="4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411" w:rsidRPr="001F3064" w:rsidRDefault="001F3064" w:rsidP="001F306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Project </w:t>
                              </w:r>
                              <w:r w:rsidRPr="001F30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“Global dimension in Social Sciences subjects in Formal Education”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is financed by the </w:t>
                              </w:r>
                              <w:r w:rsidRPr="001F30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„</w:t>
                              </w:r>
                              <w:proofErr w:type="spellStart"/>
                              <w:r w:rsidRPr="001F30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EuropeAid</w:t>
                              </w:r>
                              <w:proofErr w:type="spellEnd"/>
                              <w:r w:rsidRPr="001F30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” program of the European Union Cooperation office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co-financed by the Society Integration Foundation.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upa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36" cy="4286"/>
                            <a:chOff x="0" y="0"/>
                            <a:chExt cx="26479" cy="542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noi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" cy="54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Attēls 25" descr="SIF_logo_melnbalts_pamata_RG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" y="190"/>
                              <a:ext cx="18097" cy="4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left:0;text-align:left;margin-left:-15.5pt;margin-top:5.4pt;width:540.75pt;height:37.05pt;z-index:251659264" coordsize="68675,4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lodziņš 20" o:spid="_x0000_s1027" type="#_x0000_t202" style="position:absolute;left:23336;width:45339;height:4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goMMA&#10;AADaAAAADwAAAGRycy9kb3ducmV2LnhtbESPT4vCMBTE78J+h/AWvGm6glK6RpEFwYMI9c/uHh/N&#10;sy02L7WJbf32RhA8DjPzG2a+7E0lWmpcaVnB1zgCQZxZXXKu4HhYj2IQziNrrCyTgjs5WC4+BnNM&#10;tO04pXbvcxEg7BJUUHhfJ1K6rCCDbmxr4uCdbWPQB9nkUjfYBbip5CSKZtJgyWGhwJp+Csou+5tR&#10;sGtv9pT/TrM//u9SF5+v6Ta+KjX87FffIDz1/h1+tT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goMMAAADaAAAADwAAAAAAAAAAAAAAAACYAgAAZHJzL2Rv&#10;d25yZXYueG1sUEsFBgAAAAAEAAQA9QAAAIgDAAAAAA==&#10;" strokecolor="white" strokeweight=".5pt">
                  <v:textbox>
                    <w:txbxContent>
                      <w:p w:rsidR="009C0411" w:rsidRPr="001F3064" w:rsidRDefault="001F3064" w:rsidP="001F306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Project </w:t>
                        </w:r>
                        <w:r w:rsidRPr="001F30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“Global dimension in Social Sciences subjects in Formal Education”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is financed by the </w:t>
                        </w:r>
                        <w:r w:rsidRPr="001F30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„</w:t>
                        </w:r>
                        <w:proofErr w:type="spellStart"/>
                        <w:r w:rsidRPr="001F30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EuropeAid</w:t>
                        </w:r>
                        <w:proofErr w:type="spellEnd"/>
                        <w:r w:rsidRPr="001F30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” program of the European Union Cooperation office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co-financed by the Society Integration Foundation.</w:t>
                        </w:r>
                      </w:p>
                    </w:txbxContent>
                  </v:textbox>
                </v:shape>
                <v:group id="Grupa 23" o:spid="_x0000_s1028" style="position:absolute;width:23336;height:4286" coordsize="26479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noir" style="position:absolute;width:7810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/pzAAAAA2gAAAA8AAABkcnMvZG93bnJldi54bWxEj9GKwjAURN8X/IdwBd/WVBFZqlFUEAri&#10;gtUPuDbXttjc1CRq/fuNIOzjMDNnmPmyM414kPO1ZQWjYQKCuLC65lLB6bj9/gHhA7LGxjIpeJGH&#10;5aL3NcdU2ycf6JGHUkQI+xQVVCG0qZS+qMigH9qWOHoX6wyGKF0ptcNnhJtGjpNkKg3WHBcqbGlT&#10;UXHN70bB2u1PWXHG9TjL6Za9knu+2/4qNeh3qxmIQF34D3/amVYwgfeVe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tX+nMAAAADaAAAADwAAAAAAAAAAAAAAAACfAgAA&#10;ZHJzL2Rvd25yZXYueG1sUEsFBgAAAAAEAAQA9wAAAIwDAAAAAA==&#10;">
                    <v:imagedata r:id="rId11" o:title="noir"/>
                    <v:path arrowok="t"/>
                  </v:shape>
                  <v:shape id="Attēls 25" o:spid="_x0000_s1030" type="#_x0000_t75" alt="SIF_logo_melnbalts_pamata_RGB" style="position:absolute;left:8382;top:190;width:1809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vtzCAAAA2gAAAA8AAABkcnMvZG93bnJldi54bWxEj0FrwkAUhO8F/8PyBG91Y8FGoquIIBG8&#10;tOrB4yP7TKLZt+numqT/vlso9DjMzDfMajOYRnTkfG1ZwWyagCAurK65VHA5718XIHxA1thYJgXf&#10;5GGzHr2sMNO250/qTqEUEcI+QwVVCG0mpS8qMuintiWO3s06gyFKV0rtsI9w08i3JHmXBmuOCxW2&#10;tKuoeJyeRkGOaZ7i8atw9+cj3V8/trbLe6Um42G7BBFoCP/hv/ZBK5jD75V4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z77cwgAAANoAAAAPAAAAAAAAAAAAAAAAAJ8C&#10;AABkcnMvZG93bnJldi54bWxQSwUGAAAAAAQABAD3AAAAjgMAAAAA&#10;">
                    <v:imagedata r:id="rId12" o:title="SIF_logo_melnbalts_pamata_RGB"/>
                    <v:path arrowok="t"/>
                  </v:shape>
                </v:group>
              </v:group>
            </w:pict>
          </mc:Fallback>
        </mc:AlternateContent>
      </w:r>
    </w:p>
    <w:sectPr w:rsidR="009C0411" w:rsidRPr="00DB15ED" w:rsidSect="008E0193">
      <w:pgSz w:w="11900" w:h="16840"/>
      <w:pgMar w:top="993" w:right="843" w:bottom="993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EA" w:rsidRDefault="00AE69EA" w:rsidP="004723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69EA" w:rsidRDefault="00AE69EA" w:rsidP="004723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EA" w:rsidRDefault="00AE69EA" w:rsidP="004723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69EA" w:rsidRDefault="00AE69EA" w:rsidP="004723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0D0"/>
    <w:multiLevelType w:val="hybridMultilevel"/>
    <w:tmpl w:val="2FC647F2"/>
    <w:lvl w:ilvl="0" w:tplc="5F08443C">
      <w:start w:val="5"/>
      <w:numFmt w:val="bullet"/>
      <w:lvlText w:val="-"/>
      <w:lvlJc w:val="left"/>
      <w:pPr>
        <w:ind w:left="720" w:hanging="360"/>
      </w:pPr>
      <w:rPr>
        <w:rFonts w:ascii="Arial" w:eastAsia="MS Gothic" w:hAnsi="Arial" w:hint="default"/>
        <w:b/>
        <w:bCs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933DAD"/>
    <w:multiLevelType w:val="hybridMultilevel"/>
    <w:tmpl w:val="82160D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3126"/>
    <w:multiLevelType w:val="hybridMultilevel"/>
    <w:tmpl w:val="58368B5E"/>
    <w:lvl w:ilvl="0" w:tplc="5F08443C">
      <w:start w:val="5"/>
      <w:numFmt w:val="bullet"/>
      <w:lvlText w:val="-"/>
      <w:lvlJc w:val="left"/>
      <w:pPr>
        <w:ind w:left="720" w:hanging="360"/>
      </w:pPr>
      <w:rPr>
        <w:rFonts w:ascii="Arial" w:eastAsia="MS Gothic" w:hAnsi="Arial" w:hint="default"/>
        <w:b/>
        <w:bCs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4"/>
    <w:rsid w:val="00062FF8"/>
    <w:rsid w:val="00092B6D"/>
    <w:rsid w:val="000A717F"/>
    <w:rsid w:val="000B3C3D"/>
    <w:rsid w:val="000F3CD3"/>
    <w:rsid w:val="00114BDE"/>
    <w:rsid w:val="001346A3"/>
    <w:rsid w:val="00140040"/>
    <w:rsid w:val="00167601"/>
    <w:rsid w:val="00183D26"/>
    <w:rsid w:val="001E19E3"/>
    <w:rsid w:val="001F3064"/>
    <w:rsid w:val="0021396D"/>
    <w:rsid w:val="00237236"/>
    <w:rsid w:val="00246CFE"/>
    <w:rsid w:val="0026778A"/>
    <w:rsid w:val="00294FB1"/>
    <w:rsid w:val="002C34AF"/>
    <w:rsid w:val="002E1639"/>
    <w:rsid w:val="0032263E"/>
    <w:rsid w:val="00323F6B"/>
    <w:rsid w:val="00342879"/>
    <w:rsid w:val="00372BE9"/>
    <w:rsid w:val="003B0198"/>
    <w:rsid w:val="003C4B03"/>
    <w:rsid w:val="00422782"/>
    <w:rsid w:val="00426CC2"/>
    <w:rsid w:val="004348F1"/>
    <w:rsid w:val="004723E5"/>
    <w:rsid w:val="004A075C"/>
    <w:rsid w:val="004D1119"/>
    <w:rsid w:val="004F0C81"/>
    <w:rsid w:val="00501E3F"/>
    <w:rsid w:val="0058262C"/>
    <w:rsid w:val="00585CFA"/>
    <w:rsid w:val="005A5781"/>
    <w:rsid w:val="005C2344"/>
    <w:rsid w:val="005C6754"/>
    <w:rsid w:val="005E2D4A"/>
    <w:rsid w:val="005F52C6"/>
    <w:rsid w:val="006133F8"/>
    <w:rsid w:val="0062208D"/>
    <w:rsid w:val="006613F7"/>
    <w:rsid w:val="0067618E"/>
    <w:rsid w:val="006E7C11"/>
    <w:rsid w:val="00793ACA"/>
    <w:rsid w:val="00815DD0"/>
    <w:rsid w:val="0083203A"/>
    <w:rsid w:val="008475AB"/>
    <w:rsid w:val="008733D6"/>
    <w:rsid w:val="00881135"/>
    <w:rsid w:val="008831DC"/>
    <w:rsid w:val="008B3A2A"/>
    <w:rsid w:val="008E0193"/>
    <w:rsid w:val="00941CA0"/>
    <w:rsid w:val="00961299"/>
    <w:rsid w:val="009643C4"/>
    <w:rsid w:val="00971510"/>
    <w:rsid w:val="00990CB9"/>
    <w:rsid w:val="009979D5"/>
    <w:rsid w:val="009A32CB"/>
    <w:rsid w:val="009B26EC"/>
    <w:rsid w:val="009C0411"/>
    <w:rsid w:val="009E40E1"/>
    <w:rsid w:val="00A25C02"/>
    <w:rsid w:val="00A32E26"/>
    <w:rsid w:val="00A4155F"/>
    <w:rsid w:val="00A42C7B"/>
    <w:rsid w:val="00AA41B0"/>
    <w:rsid w:val="00AB4A0B"/>
    <w:rsid w:val="00AC2F34"/>
    <w:rsid w:val="00AE5085"/>
    <w:rsid w:val="00AE69EA"/>
    <w:rsid w:val="00B33B75"/>
    <w:rsid w:val="00B87EF6"/>
    <w:rsid w:val="00BC1650"/>
    <w:rsid w:val="00C670F4"/>
    <w:rsid w:val="00C827B0"/>
    <w:rsid w:val="00CB2237"/>
    <w:rsid w:val="00D35010"/>
    <w:rsid w:val="00D46823"/>
    <w:rsid w:val="00D650D4"/>
    <w:rsid w:val="00D70AD9"/>
    <w:rsid w:val="00D85C42"/>
    <w:rsid w:val="00DB0C33"/>
    <w:rsid w:val="00DB15ED"/>
    <w:rsid w:val="00E013A8"/>
    <w:rsid w:val="00E2085F"/>
    <w:rsid w:val="00E2228C"/>
    <w:rsid w:val="00E91BF9"/>
    <w:rsid w:val="00E938DF"/>
    <w:rsid w:val="00ED353A"/>
    <w:rsid w:val="00F007B2"/>
    <w:rsid w:val="00F23506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Gothic" w:hAnsi="Arial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44"/>
    <w:rPr>
      <w:rFonts w:ascii="Verdana" w:hAnsi="Verdana" w:cs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344"/>
    <w:pPr>
      <w:keepNext/>
      <w:keepLines/>
      <w:spacing w:before="480"/>
      <w:outlineLvl w:val="0"/>
    </w:pPr>
    <w:rPr>
      <w:rFonts w:eastAsia="MS PGothic"/>
      <w:b/>
      <w:bCs/>
      <w:color w:val="345A8A"/>
      <w:sz w:val="28"/>
      <w:szCs w:val="2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344"/>
    <w:pPr>
      <w:keepNext/>
      <w:keepLines/>
      <w:spacing w:before="200"/>
      <w:outlineLvl w:val="1"/>
    </w:pPr>
    <w:rPr>
      <w:rFonts w:eastAsia="MS PGothic"/>
      <w:b/>
      <w:bCs/>
      <w:color w:val="4F81BD"/>
      <w:sz w:val="20"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C8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344"/>
    <w:rPr>
      <w:rFonts w:ascii="Verdana" w:eastAsia="MS PGothic" w:hAnsi="Verdana" w:cs="Verdan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344"/>
    <w:rPr>
      <w:rFonts w:ascii="Verdana" w:eastAsia="MS PGothic" w:hAnsi="Verdana" w:cs="Verdan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0C81"/>
    <w:rPr>
      <w:rFonts w:ascii="Cambria" w:hAnsi="Cambria" w:cs="Cambria"/>
      <w:b/>
      <w:bCs/>
      <w:color w:val="4F81BD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1299"/>
    <w:rPr>
      <w:rFonts w:ascii="Lucida Grande" w:hAnsi="Lucida Grande" w:cs="Lucida Grande"/>
      <w:sz w:val="18"/>
      <w:szCs w:val="18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29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2344"/>
    <w:pPr>
      <w:pBdr>
        <w:bottom w:val="single" w:sz="8" w:space="4" w:color="4F81BD"/>
      </w:pBdr>
      <w:spacing w:after="300"/>
    </w:pPr>
    <w:rPr>
      <w:rFonts w:eastAsia="MS PGothic"/>
      <w:color w:val="17365D"/>
      <w:spacing w:val="5"/>
      <w:kern w:val="28"/>
      <w:sz w:val="52"/>
      <w:szCs w:val="52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C2344"/>
    <w:rPr>
      <w:rFonts w:ascii="Verdana" w:eastAsia="MS PGothic" w:hAnsi="Verdana" w:cs="Verdan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114BDE"/>
    <w:rPr>
      <w:b/>
      <w:bCs/>
    </w:rPr>
  </w:style>
  <w:style w:type="paragraph" w:styleId="NormalWeb">
    <w:name w:val="Normal (Web)"/>
    <w:basedOn w:val="Normal"/>
    <w:uiPriority w:val="99"/>
    <w:semiHidden/>
    <w:rsid w:val="00114BDE"/>
    <w:pPr>
      <w:spacing w:before="100" w:beforeAutospacing="1" w:after="100" w:afterAutospacing="1"/>
    </w:pPr>
    <w:rPr>
      <w:rFonts w:cs="Times New Roman"/>
      <w:lang w:val="lv-LV" w:eastAsia="lv-LV"/>
    </w:rPr>
  </w:style>
  <w:style w:type="character" w:styleId="Hyperlink">
    <w:name w:val="Hyperlink"/>
    <w:basedOn w:val="DefaultParagraphFont"/>
    <w:uiPriority w:val="99"/>
    <w:rsid w:val="00A25C02"/>
    <w:rPr>
      <w:color w:val="0000FF"/>
      <w:u w:val="single"/>
    </w:rPr>
  </w:style>
  <w:style w:type="paragraph" w:customStyle="1" w:styleId="OrgInfo">
    <w:name w:val="Org Info"/>
    <w:basedOn w:val="Normal"/>
    <w:uiPriority w:val="99"/>
    <w:rsid w:val="001346A3"/>
    <w:rPr>
      <w:rFonts w:ascii="Arial" w:hAnsi="Arial" w:cs="Arial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1346A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A42C7B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C8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0C81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4F0C81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rsid w:val="004723E5"/>
    <w:rPr>
      <w:rFonts w:ascii="Calibri" w:hAnsi="Calibri" w:cs="Calibr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3E5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723E5"/>
    <w:rPr>
      <w:vertAlign w:val="superscript"/>
    </w:rPr>
  </w:style>
  <w:style w:type="table" w:styleId="TableGrid">
    <w:name w:val="Table Grid"/>
    <w:basedOn w:val="TableNormal"/>
    <w:uiPriority w:val="99"/>
    <w:rsid w:val="0058262C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13F7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3F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422782"/>
  </w:style>
  <w:style w:type="character" w:customStyle="1" w:styleId="apple-converted-space">
    <w:name w:val="apple-converted-space"/>
    <w:basedOn w:val="DefaultParagraphFont"/>
    <w:rsid w:val="00DB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Gothic" w:hAnsi="Arial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44"/>
    <w:rPr>
      <w:rFonts w:ascii="Verdana" w:hAnsi="Verdana" w:cs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344"/>
    <w:pPr>
      <w:keepNext/>
      <w:keepLines/>
      <w:spacing w:before="480"/>
      <w:outlineLvl w:val="0"/>
    </w:pPr>
    <w:rPr>
      <w:rFonts w:eastAsia="MS PGothic"/>
      <w:b/>
      <w:bCs/>
      <w:color w:val="345A8A"/>
      <w:sz w:val="28"/>
      <w:szCs w:val="2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344"/>
    <w:pPr>
      <w:keepNext/>
      <w:keepLines/>
      <w:spacing w:before="200"/>
      <w:outlineLvl w:val="1"/>
    </w:pPr>
    <w:rPr>
      <w:rFonts w:eastAsia="MS PGothic"/>
      <w:b/>
      <w:bCs/>
      <w:color w:val="4F81BD"/>
      <w:sz w:val="20"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C8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344"/>
    <w:rPr>
      <w:rFonts w:ascii="Verdana" w:eastAsia="MS PGothic" w:hAnsi="Verdana" w:cs="Verdan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344"/>
    <w:rPr>
      <w:rFonts w:ascii="Verdana" w:eastAsia="MS PGothic" w:hAnsi="Verdana" w:cs="Verdan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0C81"/>
    <w:rPr>
      <w:rFonts w:ascii="Cambria" w:hAnsi="Cambria" w:cs="Cambria"/>
      <w:b/>
      <w:bCs/>
      <w:color w:val="4F81BD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1299"/>
    <w:rPr>
      <w:rFonts w:ascii="Lucida Grande" w:hAnsi="Lucida Grande" w:cs="Lucida Grande"/>
      <w:sz w:val="18"/>
      <w:szCs w:val="18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29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2344"/>
    <w:pPr>
      <w:pBdr>
        <w:bottom w:val="single" w:sz="8" w:space="4" w:color="4F81BD"/>
      </w:pBdr>
      <w:spacing w:after="300"/>
    </w:pPr>
    <w:rPr>
      <w:rFonts w:eastAsia="MS PGothic"/>
      <w:color w:val="17365D"/>
      <w:spacing w:val="5"/>
      <w:kern w:val="28"/>
      <w:sz w:val="52"/>
      <w:szCs w:val="52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C2344"/>
    <w:rPr>
      <w:rFonts w:ascii="Verdana" w:eastAsia="MS PGothic" w:hAnsi="Verdana" w:cs="Verdan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114BDE"/>
    <w:rPr>
      <w:b/>
      <w:bCs/>
    </w:rPr>
  </w:style>
  <w:style w:type="paragraph" w:styleId="NormalWeb">
    <w:name w:val="Normal (Web)"/>
    <w:basedOn w:val="Normal"/>
    <w:uiPriority w:val="99"/>
    <w:semiHidden/>
    <w:rsid w:val="00114BDE"/>
    <w:pPr>
      <w:spacing w:before="100" w:beforeAutospacing="1" w:after="100" w:afterAutospacing="1"/>
    </w:pPr>
    <w:rPr>
      <w:rFonts w:cs="Times New Roman"/>
      <w:lang w:val="lv-LV" w:eastAsia="lv-LV"/>
    </w:rPr>
  </w:style>
  <w:style w:type="character" w:styleId="Hyperlink">
    <w:name w:val="Hyperlink"/>
    <w:basedOn w:val="DefaultParagraphFont"/>
    <w:uiPriority w:val="99"/>
    <w:rsid w:val="00A25C02"/>
    <w:rPr>
      <w:color w:val="0000FF"/>
      <w:u w:val="single"/>
    </w:rPr>
  </w:style>
  <w:style w:type="paragraph" w:customStyle="1" w:styleId="OrgInfo">
    <w:name w:val="Org Info"/>
    <w:basedOn w:val="Normal"/>
    <w:uiPriority w:val="99"/>
    <w:rsid w:val="001346A3"/>
    <w:rPr>
      <w:rFonts w:ascii="Arial" w:hAnsi="Arial" w:cs="Arial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1346A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A42C7B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C8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0C81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4F0C81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rsid w:val="004723E5"/>
    <w:rPr>
      <w:rFonts w:ascii="Calibri" w:hAnsi="Calibri" w:cs="Calibr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3E5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723E5"/>
    <w:rPr>
      <w:vertAlign w:val="superscript"/>
    </w:rPr>
  </w:style>
  <w:style w:type="table" w:styleId="TableGrid">
    <w:name w:val="Table Grid"/>
    <w:basedOn w:val="TableNormal"/>
    <w:uiPriority w:val="99"/>
    <w:rsid w:val="0058262C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13F7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3F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422782"/>
  </w:style>
  <w:style w:type="character" w:customStyle="1" w:styleId="apple-converted-space">
    <w:name w:val="apple-converted-space"/>
    <w:basedOn w:val="DefaultParagraphFont"/>
    <w:rsid w:val="00DB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Playground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Ugaine</dc:creator>
  <cp:lastModifiedBy>Saleniece, Ilze (Latvia)</cp:lastModifiedBy>
  <cp:revision>9</cp:revision>
  <cp:lastPrinted>2013-10-18T06:43:00Z</cp:lastPrinted>
  <dcterms:created xsi:type="dcterms:W3CDTF">2013-10-18T08:19:00Z</dcterms:created>
  <dcterms:modified xsi:type="dcterms:W3CDTF">2013-10-18T11:17:00Z</dcterms:modified>
</cp:coreProperties>
</file>